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№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4DF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1F11" w:rsidRPr="00FF1B17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Молодежного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совета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округ Евпатория Республики Крым, </w:t>
      </w:r>
    </w:p>
    <w:p w:rsidR="006B1F11" w:rsidRPr="00FF1B17" w:rsidRDefault="00ED4DFF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="007803F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="007F088C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.2023г.,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A7599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A7599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C47094" w:rsidRPr="00FF1B17" w:rsidRDefault="00C47094" w:rsidP="00C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проезд Анны Ахматовой</w:t>
      </w:r>
      <w:r w:rsidR="002E49E4" w:rsidRPr="00FF1B1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 xml:space="preserve"> 28 </w:t>
      </w:r>
      <w:proofErr w:type="spellStart"/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каб</w:t>
      </w:r>
      <w:proofErr w:type="spellEnd"/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. № 1</w:t>
      </w:r>
    </w:p>
    <w:p w:rsidR="00F436B9" w:rsidRPr="00FF1B17" w:rsidRDefault="00F436B9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FF1B17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FF1B17">
              <w:rPr>
                <w:b/>
                <w:sz w:val="24"/>
                <w:szCs w:val="24"/>
              </w:rPr>
              <w:t>Докладчик</w:t>
            </w:r>
          </w:p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D4DFF" w:rsidRPr="00FF1B17" w:rsidTr="00ED4DFF">
        <w:trPr>
          <w:trHeight w:val="878"/>
        </w:trPr>
        <w:tc>
          <w:tcPr>
            <w:tcW w:w="320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CB04BD" w:rsidP="00CB0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вопроса проведения профилактической работы с молодежью </w:t>
            </w:r>
            <w:r w:rsidRPr="00FF1B17">
              <w:rPr>
                <w:rFonts w:ascii="Times New Roman" w:hAnsi="Times New Roman" w:cs="Times New Roman"/>
                <w:sz w:val="24"/>
                <w:szCs w:val="24"/>
              </w:rPr>
              <w:br/>
              <w:t>г. Евпатории по предупреждению травмирования на объектах и</w:t>
            </w:r>
            <w:r w:rsidR="00E34523"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нфраструктуры железной дороги </w:t>
            </w:r>
            <w:r w:rsidR="00E34523" w:rsidRPr="00FF1B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письмом </w:t>
            </w:r>
            <w:r w:rsidR="00E34523" w:rsidRPr="00FF1B17">
              <w:rPr>
                <w:rFonts w:ascii="Times New Roman" w:hAnsi="Times New Roman" w:cs="Times New Roman"/>
                <w:sz w:val="24"/>
                <w:szCs w:val="24"/>
              </w:rPr>
              <w:t>ФГУП «Крымская железная дорога»(копия прилагается)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C4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ED4DFF" w:rsidRPr="00FF1B17" w:rsidRDefault="00ED4DFF" w:rsidP="00C4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ED4DFF" w:rsidRPr="00FF1B17" w:rsidTr="00ED4DFF">
        <w:trPr>
          <w:trHeight w:val="840"/>
        </w:trPr>
        <w:tc>
          <w:tcPr>
            <w:tcW w:w="320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CB04BD" w:rsidP="00FE3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О рассмотрении вопроса включения в состав Молодежного Совета Абрамян Милены Робертовны, координатора ВОД «Волонтеры-медики» в г. Евпатория Республики Крым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26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ED4DFF" w:rsidRPr="00FF1B17" w:rsidRDefault="00ED4DFF" w:rsidP="00261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ED4DFF" w:rsidRPr="00FF1B17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ED4DFF" w:rsidRPr="00FF1B17" w:rsidRDefault="00ED4DFF" w:rsidP="00ED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CB04BD" w:rsidP="008A2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О рассмотрении вопроса включения в состав Молодежного Совета</w:t>
            </w:r>
            <w:r w:rsidR="008A26A5"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 Казымова </w:t>
            </w:r>
            <w:proofErr w:type="spellStart"/>
            <w:r w:rsidR="008A26A5" w:rsidRPr="00FF1B17">
              <w:rPr>
                <w:rFonts w:ascii="Times New Roman" w:hAnsi="Times New Roman" w:cs="Times New Roman"/>
                <w:sz w:val="24"/>
                <w:szCs w:val="24"/>
              </w:rPr>
              <w:t>Тогрула</w:t>
            </w:r>
            <w:proofErr w:type="spellEnd"/>
            <w:r w:rsidR="008A26A5"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6A5" w:rsidRPr="00FF1B17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  <w:proofErr w:type="spellEnd"/>
            <w:r w:rsidR="008A26A5"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6A5" w:rsidRPr="00FF1B1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ED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ED4DFF" w:rsidRPr="00FF1B17" w:rsidRDefault="00ED4DFF" w:rsidP="00ED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ED4DFF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ED4DFF" w:rsidRPr="00FF1B17" w:rsidRDefault="00ED4DFF" w:rsidP="00ED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CB04BD" w:rsidP="00ED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</w:t>
            </w:r>
            <w:r w:rsidR="00907D02"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>овке мероприятий, посвященных Д</w:t>
            </w: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>ню защиты детей (1 июня 2023 года)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ED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ED4DFF" w:rsidRPr="00FF1B17" w:rsidRDefault="00ED4DFF" w:rsidP="00ED4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ED4DFF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ED4DFF" w:rsidRPr="00FF1B17" w:rsidRDefault="00ED4DFF" w:rsidP="00ED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907D02" w:rsidP="0090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</w:t>
            </w:r>
            <w:r w:rsidR="00CB04BD"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>й, посвященных</w:t>
            </w:r>
            <w:r w:rsidR="00CB04BD"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России (12 июня 2023 года)</w:t>
            </w:r>
          </w:p>
        </w:tc>
        <w:tc>
          <w:tcPr>
            <w:tcW w:w="1707" w:type="pct"/>
            <w:shd w:val="clear" w:color="auto" w:fill="auto"/>
          </w:tcPr>
          <w:p w:rsidR="00CB04BD" w:rsidRPr="00FF1B17" w:rsidRDefault="00CB04BD" w:rsidP="00CB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ED4DFF" w:rsidRPr="00FF1B17" w:rsidRDefault="00CB04BD" w:rsidP="00CB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CB04BD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CB04BD" w:rsidRPr="00FF1B17" w:rsidRDefault="00CB04BD" w:rsidP="00CB0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pct"/>
            <w:shd w:val="clear" w:color="auto" w:fill="auto"/>
          </w:tcPr>
          <w:p w:rsidR="00CB04BD" w:rsidRPr="00FF1B17" w:rsidRDefault="00CB04BD" w:rsidP="00CB0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CB04BD" w:rsidRPr="00FF1B17" w:rsidRDefault="00CB04BD" w:rsidP="00CB0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A6D" w:rsidRDefault="00627A6D" w:rsidP="0062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7A6D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06FD6"/>
    <w:rsid w:val="0002264D"/>
    <w:rsid w:val="00022ADB"/>
    <w:rsid w:val="00022C3D"/>
    <w:rsid w:val="00024B99"/>
    <w:rsid w:val="00032D57"/>
    <w:rsid w:val="00041306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82E35"/>
    <w:rsid w:val="00183398"/>
    <w:rsid w:val="0018712C"/>
    <w:rsid w:val="00194069"/>
    <w:rsid w:val="00195DE5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3296C"/>
    <w:rsid w:val="004339E9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41036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F0069"/>
    <w:rsid w:val="00AF4BD6"/>
    <w:rsid w:val="00B05B1C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46</cp:revision>
  <cp:lastPrinted>2023-04-12T12:07:00Z</cp:lastPrinted>
  <dcterms:created xsi:type="dcterms:W3CDTF">2023-02-09T12:55:00Z</dcterms:created>
  <dcterms:modified xsi:type="dcterms:W3CDTF">2023-08-15T13:52:00Z</dcterms:modified>
</cp:coreProperties>
</file>